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5BEC" w14:textId="597FA26B" w:rsidR="00FF56B7" w:rsidRDefault="003E6AF6" w:rsidP="00D064CC">
      <w:pPr>
        <w:spacing w:after="0" w:line="240" w:lineRule="auto"/>
      </w:pPr>
      <w:r>
        <w:t xml:space="preserve">                                                                </w:t>
      </w:r>
      <w:r w:rsidR="000148F4">
        <w:tab/>
      </w:r>
      <w:r w:rsidR="000148F4">
        <w:tab/>
      </w:r>
      <w:r w:rsidR="000148F4">
        <w:tab/>
      </w:r>
      <w:r w:rsidR="000148F4">
        <w:tab/>
      </w:r>
      <w:r>
        <w:t>Chmielnik, dn. …………………………….</w:t>
      </w:r>
    </w:p>
    <w:p w14:paraId="392AC191" w14:textId="77777777" w:rsidR="00D064CC" w:rsidRDefault="00D064CC" w:rsidP="00D064CC">
      <w:pPr>
        <w:spacing w:line="240" w:lineRule="auto"/>
      </w:pPr>
    </w:p>
    <w:p w14:paraId="6ABD0299" w14:textId="77777777" w:rsidR="00D064CC" w:rsidRDefault="00D064CC"/>
    <w:p w14:paraId="3453A394" w14:textId="77777777" w:rsidR="0011109F" w:rsidRDefault="0011109F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Prezes Zarządu </w:t>
      </w:r>
    </w:p>
    <w:p w14:paraId="42A1094C" w14:textId="25471DEC" w:rsidR="00C84B27" w:rsidRDefault="003E6AF6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 w:rsidRPr="005761F0">
        <w:rPr>
          <w:sz w:val="24"/>
          <w:szCs w:val="24"/>
        </w:rPr>
        <w:t>Zakładu Usług Komunalnych</w:t>
      </w:r>
      <w:r w:rsidR="00C84B27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w Chmielniku</w:t>
      </w:r>
      <w:r w:rsidR="00C84B27">
        <w:rPr>
          <w:sz w:val="24"/>
          <w:szCs w:val="24"/>
        </w:rPr>
        <w:t xml:space="preserve"> </w:t>
      </w:r>
    </w:p>
    <w:p w14:paraId="5E259E41" w14:textId="76FE0839" w:rsidR="003E6AF6" w:rsidRDefault="00C84B27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>Spółka z ograniczoną odpowiedzialnością</w:t>
      </w:r>
    </w:p>
    <w:p w14:paraId="0A8E64D4" w14:textId="5750FCC3" w:rsidR="00C84B27" w:rsidRDefault="00C84B27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>z/s Zrecze Duże 1A</w:t>
      </w:r>
    </w:p>
    <w:p w14:paraId="4463F124" w14:textId="486D8E8F" w:rsidR="00C84B27" w:rsidRPr="005761F0" w:rsidRDefault="00C84B27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>26 – 020 Chmielnik</w:t>
      </w:r>
    </w:p>
    <w:p w14:paraId="1D31FE61" w14:textId="21F881E4" w:rsidR="003E6AF6" w:rsidRPr="005761F0" w:rsidRDefault="003E6AF6">
      <w:pPr>
        <w:rPr>
          <w:sz w:val="24"/>
          <w:szCs w:val="24"/>
        </w:rPr>
      </w:pPr>
    </w:p>
    <w:p w14:paraId="559BD993" w14:textId="1FF8DA14" w:rsidR="003E6AF6" w:rsidRPr="005761F0" w:rsidRDefault="0011109F" w:rsidP="003E6A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WNIOSEK </w:t>
      </w:r>
      <w:r w:rsidR="003E6AF6" w:rsidRPr="005761F0">
        <w:rPr>
          <w:b/>
          <w:bCs/>
          <w:sz w:val="24"/>
          <w:szCs w:val="24"/>
        </w:rPr>
        <w:t xml:space="preserve"> O </w:t>
      </w:r>
      <w:r w:rsidR="00D064CC">
        <w:rPr>
          <w:b/>
          <w:bCs/>
          <w:sz w:val="24"/>
          <w:szCs w:val="24"/>
        </w:rPr>
        <w:t xml:space="preserve"> </w:t>
      </w:r>
      <w:r w:rsidR="000148F4">
        <w:rPr>
          <w:b/>
          <w:bCs/>
          <w:sz w:val="24"/>
          <w:szCs w:val="24"/>
        </w:rPr>
        <w:t xml:space="preserve">ZAPEWNIENIE DOSTAWY WODY I ODBIÓR </w:t>
      </w:r>
      <w:r w:rsidR="00DC22FA">
        <w:rPr>
          <w:b/>
          <w:bCs/>
          <w:sz w:val="24"/>
          <w:szCs w:val="24"/>
        </w:rPr>
        <w:t>Ś</w:t>
      </w:r>
      <w:r w:rsidR="000148F4">
        <w:rPr>
          <w:b/>
          <w:bCs/>
          <w:sz w:val="24"/>
          <w:szCs w:val="24"/>
        </w:rPr>
        <w:t>CIEKÓW</w:t>
      </w:r>
    </w:p>
    <w:p w14:paraId="6964928F" w14:textId="52576EDC" w:rsidR="003E6AF6" w:rsidRPr="005761F0" w:rsidRDefault="003E6AF6">
      <w:pPr>
        <w:rPr>
          <w:sz w:val="24"/>
          <w:szCs w:val="24"/>
        </w:rPr>
      </w:pPr>
    </w:p>
    <w:p w14:paraId="669AD594" w14:textId="78C212D0" w:rsidR="0011109F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…………………………………………………………………………………………………………………</w:t>
      </w:r>
    </w:p>
    <w:p w14:paraId="0CCF39A4" w14:textId="67F66FBC" w:rsidR="000148F4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………………………………………………………………………………………………………………………………..</w:t>
      </w:r>
    </w:p>
    <w:p w14:paraId="7366ED33" w14:textId="0D114E02" w:rsidR="000148F4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……………………………………………………………………………………………………………………………..</w:t>
      </w:r>
    </w:p>
    <w:p w14:paraId="178F7F5A" w14:textId="4F66512B" w:rsidR="000148F4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……………………………………………………………………………………………………………………………….</w:t>
      </w:r>
    </w:p>
    <w:p w14:paraId="1F3A0EF9" w14:textId="7A17893B" w:rsidR="000148F4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odbioru dokumentu </w:t>
      </w:r>
      <w:r w:rsidRPr="000148F4">
        <w:rPr>
          <w:i/>
          <w:iCs/>
          <w:sz w:val="16"/>
          <w:szCs w:val="16"/>
        </w:rPr>
        <w:t>(zaznaczyć właściwe)</w:t>
      </w:r>
      <w:r>
        <w:rPr>
          <w:i/>
          <w:iCs/>
          <w:sz w:val="16"/>
          <w:szCs w:val="16"/>
        </w:rPr>
        <w:t xml:space="preserve">:                </w:t>
      </w:r>
      <w:r>
        <w:rPr>
          <w:sz w:val="24"/>
          <w:szCs w:val="24"/>
        </w:rPr>
        <w:t xml:space="preserve"> [ osobisty ]        [ wysyłka ]       [ e-mail ]</w:t>
      </w:r>
    </w:p>
    <w:p w14:paraId="2A9A96A9" w14:textId="7D37389A" w:rsidR="000148F4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Rodzaj przyłącza </w:t>
      </w:r>
      <w:r w:rsidRPr="000148F4">
        <w:rPr>
          <w:i/>
          <w:iCs/>
          <w:sz w:val="16"/>
          <w:szCs w:val="16"/>
        </w:rPr>
        <w:t>(zaznaczyć właściwe):</w:t>
      </w:r>
      <w:r>
        <w:rPr>
          <w:sz w:val="24"/>
          <w:szCs w:val="24"/>
        </w:rPr>
        <w:t xml:space="preserve">                              [ woda ]            [ kanalizacja ]</w:t>
      </w:r>
    </w:p>
    <w:p w14:paraId="6F5727FD" w14:textId="622F063F" w:rsidR="000148F4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Miejscowość: ……………………………………………………………………………………………………………………..</w:t>
      </w:r>
    </w:p>
    <w:p w14:paraId="1AA0CBF1" w14:textId="0CDBC39D" w:rsidR="000148F4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 ewidencyjny działki:  ………………………………………………………………………………………………</w:t>
      </w:r>
    </w:p>
    <w:p w14:paraId="16C204DB" w14:textId="044D41A8" w:rsidR="000148F4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Informacje dodatkowe: …………………………………………………………………………………………………….</w:t>
      </w:r>
    </w:p>
    <w:p w14:paraId="7F99B7F7" w14:textId="44B7214E" w:rsidR="000148F4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1B8BFE21" w14:textId="6D4AB8A7" w:rsidR="003E6AF6" w:rsidRPr="0011109F" w:rsidRDefault="0011109F" w:rsidP="0011109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94092F0" w14:textId="14DF7B56" w:rsidR="00D064CC" w:rsidRDefault="00D064CC" w:rsidP="00D064CC">
      <w:pPr>
        <w:spacing w:after="0" w:line="240" w:lineRule="auto"/>
        <w:ind w:left="5664"/>
      </w:pPr>
      <w:r>
        <w:t>……………………………………….</w:t>
      </w:r>
    </w:p>
    <w:p w14:paraId="5C8B4E2F" w14:textId="463D0029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D064CC">
        <w:rPr>
          <w:sz w:val="16"/>
          <w:szCs w:val="16"/>
        </w:rPr>
        <w:t>(Czytelny podpis)</w:t>
      </w:r>
    </w:p>
    <w:p w14:paraId="2D3C11B1" w14:textId="747F833F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5ADB00D2" w14:textId="1EBB58B9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14478248" w14:textId="0EC3BE1B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24D35F2C" w14:textId="1A08C44F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5D5FD301" w14:textId="402EB211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5A7214CF" w14:textId="5D0072CB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7540C264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27CC8D05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27A8C78A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2521CB6D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1F581D62" w14:textId="77777777" w:rsidR="000148F4" w:rsidRDefault="000148F4" w:rsidP="0011109F">
      <w:pPr>
        <w:spacing w:after="0" w:line="360" w:lineRule="auto"/>
        <w:jc w:val="both"/>
        <w:rPr>
          <w:sz w:val="18"/>
          <w:szCs w:val="18"/>
        </w:rPr>
      </w:pPr>
    </w:p>
    <w:p w14:paraId="5640E068" w14:textId="126BEF4D" w:rsidR="00D064CC" w:rsidRPr="0011109F" w:rsidRDefault="0011109F" w:rsidP="0011109F">
      <w:pPr>
        <w:spacing w:after="0" w:line="360" w:lineRule="auto"/>
        <w:jc w:val="both"/>
        <w:rPr>
          <w:sz w:val="18"/>
          <w:szCs w:val="18"/>
        </w:rPr>
      </w:pPr>
      <w:r w:rsidRPr="0011109F">
        <w:rPr>
          <w:sz w:val="18"/>
          <w:szCs w:val="18"/>
        </w:rPr>
        <w:t xml:space="preserve">Oświadczam, że wyrażam zgodę na przetwarzanie danych osobowych ujawnionych  w ZUK w Chmielniku Sp. z o.o. w związku z niniejszym </w:t>
      </w:r>
      <w:r>
        <w:rPr>
          <w:sz w:val="18"/>
          <w:szCs w:val="18"/>
        </w:rPr>
        <w:t>wnioskiem</w:t>
      </w:r>
      <w:r w:rsidRPr="0011109F">
        <w:rPr>
          <w:sz w:val="18"/>
          <w:szCs w:val="18"/>
        </w:rPr>
        <w:t xml:space="preserve">, tylko w zakresie niezbędnym dla rozpatrzenia tego podania. </w:t>
      </w:r>
    </w:p>
    <w:sectPr w:rsidR="00D064CC" w:rsidRPr="0011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CA6"/>
    <w:multiLevelType w:val="hybridMultilevel"/>
    <w:tmpl w:val="CBDA05EC"/>
    <w:lvl w:ilvl="0" w:tplc="F7BA3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76E25"/>
    <w:multiLevelType w:val="hybridMultilevel"/>
    <w:tmpl w:val="7BD89744"/>
    <w:lvl w:ilvl="0" w:tplc="0E7E60BC"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 w16cid:durableId="1719935845">
    <w:abstractNumId w:val="1"/>
  </w:num>
  <w:num w:numId="2" w16cid:durableId="81044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F6"/>
    <w:rsid w:val="000148F4"/>
    <w:rsid w:val="0011109F"/>
    <w:rsid w:val="003E6AF6"/>
    <w:rsid w:val="005761F0"/>
    <w:rsid w:val="008179FD"/>
    <w:rsid w:val="008461D0"/>
    <w:rsid w:val="00A12D8F"/>
    <w:rsid w:val="00C372E8"/>
    <w:rsid w:val="00C84B27"/>
    <w:rsid w:val="00D064CC"/>
    <w:rsid w:val="00DC22FA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77D0"/>
  <w15:chartTrackingRefBased/>
  <w15:docId w15:val="{08E02ECE-4576-4BAB-8964-7FF45761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Damian Tomaszewski</cp:lastModifiedBy>
  <cp:revision>2</cp:revision>
  <cp:lastPrinted>2023-11-07T10:30:00Z</cp:lastPrinted>
  <dcterms:created xsi:type="dcterms:W3CDTF">2023-11-07T11:07:00Z</dcterms:created>
  <dcterms:modified xsi:type="dcterms:W3CDTF">2023-11-07T11:07:00Z</dcterms:modified>
</cp:coreProperties>
</file>